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EA50" w14:textId="77777777" w:rsidR="00EF5767" w:rsidRPr="007E37FB" w:rsidRDefault="00EF5767" w:rsidP="00EF5767">
      <w:pPr>
        <w:pStyle w:val="Title"/>
        <w:rPr>
          <w:rFonts w:ascii="Times" w:hAnsi="Times"/>
          <w:i/>
          <w:sz w:val="32"/>
        </w:rPr>
      </w:pPr>
      <w:bookmarkStart w:id="0" w:name="_GoBack"/>
      <w:bookmarkEnd w:id="0"/>
      <w:r w:rsidRPr="007E37FB">
        <w:rPr>
          <w:rFonts w:ascii="Times" w:hAnsi="Times"/>
          <w:i/>
          <w:sz w:val="32"/>
        </w:rPr>
        <w:t>“Pray for Understanding”</w:t>
      </w:r>
    </w:p>
    <w:p w14:paraId="73F7EBEE" w14:textId="2EFAD16E" w:rsidR="00EF5767" w:rsidRPr="007E37FB" w:rsidRDefault="00EF5767" w:rsidP="00EF5767">
      <w:pPr>
        <w:jc w:val="center"/>
        <w:rPr>
          <w:rFonts w:ascii="Times" w:hAnsi="Times"/>
          <w:b/>
          <w:sz w:val="32"/>
        </w:rPr>
      </w:pPr>
      <w:r w:rsidRPr="007E37FB">
        <w:rPr>
          <w:rFonts w:ascii="Times" w:hAnsi="Times"/>
          <w:b/>
          <w:sz w:val="32"/>
        </w:rPr>
        <w:t>Ephesians 1:15</w:t>
      </w:r>
      <w:r w:rsidR="005114C1">
        <w:rPr>
          <w:rFonts w:ascii="Times" w:hAnsi="Times"/>
          <w:b/>
          <w:sz w:val="32"/>
        </w:rPr>
        <w:t>-22</w:t>
      </w:r>
    </w:p>
    <w:p w14:paraId="092306BF" w14:textId="77777777" w:rsidR="00EF5767" w:rsidRPr="007E37FB" w:rsidRDefault="00EF5767" w:rsidP="00EF5767">
      <w:pPr>
        <w:ind w:firstLine="720"/>
        <w:jc w:val="both"/>
        <w:rPr>
          <w:rFonts w:ascii="Times" w:hAnsi="Times"/>
        </w:rPr>
      </w:pPr>
    </w:p>
    <w:p w14:paraId="1FC6757A" w14:textId="77777777" w:rsidR="00EF5767" w:rsidRPr="007E37FB" w:rsidRDefault="00EF5767" w:rsidP="00EF5767">
      <w:pPr>
        <w:jc w:val="both"/>
      </w:pPr>
      <w:r w:rsidRPr="007E37FB">
        <w:rPr>
          <w:rFonts w:ascii="Times" w:hAnsi="Times"/>
          <w:b/>
          <w:smallCaps/>
        </w:rPr>
        <w:t>Intro</w:t>
      </w:r>
      <w:r w:rsidR="00D2049D" w:rsidRPr="007E37FB">
        <w:rPr>
          <w:rFonts w:ascii="Times" w:hAnsi="Times"/>
          <w:b/>
          <w:smallCaps/>
        </w:rPr>
        <w:t xml:space="preserve"> / Background</w:t>
      </w:r>
      <w:r w:rsidRPr="007E37FB">
        <w:rPr>
          <w:rFonts w:ascii="Times" w:hAnsi="Times"/>
          <w:b/>
          <w:smallCaps/>
        </w:rPr>
        <w:t>:</w:t>
      </w:r>
      <w:r w:rsidRPr="007E37FB">
        <w:t xml:space="preserve"> Seven specific blessings that God has given to us</w:t>
      </w:r>
      <w:r w:rsidR="00D2049D" w:rsidRPr="007E37FB">
        <w:t xml:space="preserve"> as found in </w:t>
      </w:r>
      <w:r w:rsidR="00D2049D" w:rsidRPr="007E37FB">
        <w:rPr>
          <w:b/>
        </w:rPr>
        <w:t>Ephesians 1:3-14</w:t>
      </w:r>
      <w:r w:rsidRPr="007E37FB">
        <w:t>.</w:t>
      </w:r>
    </w:p>
    <w:p w14:paraId="1B95839E" w14:textId="77777777" w:rsidR="00EF5767" w:rsidRPr="007E37FB" w:rsidRDefault="00EF5767" w:rsidP="00EF5767">
      <w:pPr>
        <w:pStyle w:val="ListParagraph"/>
        <w:ind w:left="108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 </w:t>
      </w:r>
    </w:p>
    <w:p w14:paraId="51E70403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He chose us in Christ before the creation of the world to be holy and blameless in His sight. </w:t>
      </w:r>
      <w:r w:rsidRPr="007E37FB">
        <w:rPr>
          <w:b/>
          <w:sz w:val="24"/>
          <w:szCs w:val="24"/>
        </w:rPr>
        <w:t>(vs. 4)</w:t>
      </w:r>
    </w:p>
    <w:p w14:paraId="2691C919" w14:textId="77777777" w:rsidR="00EF5767" w:rsidRPr="007E37FB" w:rsidRDefault="00EF5767" w:rsidP="00EF5767">
      <w:pPr>
        <w:pStyle w:val="ListParagraph"/>
        <w:ind w:left="1940"/>
        <w:jc w:val="both"/>
        <w:rPr>
          <w:sz w:val="24"/>
          <w:szCs w:val="24"/>
        </w:rPr>
      </w:pPr>
    </w:p>
    <w:p w14:paraId="41DC8E09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He adopted us as sons through His Son Jesus Christ. </w:t>
      </w:r>
      <w:r w:rsidRPr="007E37FB">
        <w:rPr>
          <w:b/>
          <w:sz w:val="24"/>
          <w:szCs w:val="24"/>
        </w:rPr>
        <w:t>(vs. 5)</w:t>
      </w:r>
    </w:p>
    <w:p w14:paraId="4541D3D3" w14:textId="77777777" w:rsidR="00EF5767" w:rsidRPr="007E37FB" w:rsidRDefault="00EF5767" w:rsidP="00EF5767">
      <w:pPr>
        <w:jc w:val="both"/>
      </w:pPr>
    </w:p>
    <w:p w14:paraId="0968165B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We have redemption and forgiveness through the blood of Christ. </w:t>
      </w:r>
      <w:r w:rsidRPr="007E37FB">
        <w:rPr>
          <w:b/>
          <w:sz w:val="24"/>
          <w:szCs w:val="24"/>
        </w:rPr>
        <w:t>(vs. 7)</w:t>
      </w:r>
    </w:p>
    <w:p w14:paraId="792E4638" w14:textId="77777777" w:rsidR="00EF5767" w:rsidRPr="007E37FB" w:rsidRDefault="00EF5767" w:rsidP="00EF5767">
      <w:pPr>
        <w:jc w:val="both"/>
      </w:pPr>
    </w:p>
    <w:p w14:paraId="7F48D624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He made know to us the mystery of His wisdom and understanding. </w:t>
      </w:r>
      <w:r w:rsidRPr="007E37FB">
        <w:rPr>
          <w:b/>
          <w:sz w:val="24"/>
          <w:szCs w:val="24"/>
        </w:rPr>
        <w:t>(vs. 8-9)</w:t>
      </w:r>
    </w:p>
    <w:p w14:paraId="284C1066" w14:textId="77777777" w:rsidR="00EF5767" w:rsidRPr="007E37FB" w:rsidRDefault="00EF5767" w:rsidP="00EF5767">
      <w:pPr>
        <w:jc w:val="both"/>
      </w:pPr>
    </w:p>
    <w:p w14:paraId="091DF37F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We were chosen to be living examples that would bring praise and glory to Him. </w:t>
      </w:r>
      <w:r w:rsidRPr="007E37FB">
        <w:rPr>
          <w:b/>
          <w:sz w:val="24"/>
          <w:szCs w:val="24"/>
        </w:rPr>
        <w:t>(vs. 11-12)</w:t>
      </w:r>
    </w:p>
    <w:p w14:paraId="5D130BD4" w14:textId="77777777" w:rsidR="00EF5767" w:rsidRPr="007E37FB" w:rsidRDefault="00EF5767" w:rsidP="00EF5767">
      <w:pPr>
        <w:jc w:val="both"/>
      </w:pPr>
    </w:p>
    <w:p w14:paraId="3EB9A2CD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We were included in Christ when we heard the word of truth, the gospel of salvation. </w:t>
      </w:r>
      <w:r w:rsidRPr="007E37FB">
        <w:rPr>
          <w:b/>
          <w:sz w:val="24"/>
          <w:szCs w:val="24"/>
        </w:rPr>
        <w:t>(vs. 13)</w:t>
      </w:r>
    </w:p>
    <w:p w14:paraId="72A763B1" w14:textId="77777777" w:rsidR="00EF5767" w:rsidRPr="007E37FB" w:rsidRDefault="00EF5767" w:rsidP="00EF5767">
      <w:pPr>
        <w:jc w:val="both"/>
      </w:pPr>
    </w:p>
    <w:p w14:paraId="1AA8799C" w14:textId="77777777" w:rsidR="00EF5767" w:rsidRPr="007E37FB" w:rsidRDefault="00EF5767" w:rsidP="007E37FB">
      <w:pPr>
        <w:pStyle w:val="ListParagraph"/>
        <w:numPr>
          <w:ilvl w:val="0"/>
          <w:numId w:val="2"/>
        </w:numPr>
        <w:ind w:left="810" w:hanging="540"/>
        <w:jc w:val="both"/>
        <w:rPr>
          <w:sz w:val="24"/>
          <w:szCs w:val="24"/>
        </w:rPr>
      </w:pPr>
      <w:r w:rsidRPr="007E37FB">
        <w:rPr>
          <w:sz w:val="24"/>
          <w:szCs w:val="24"/>
        </w:rPr>
        <w:t xml:space="preserve">We were marked in Him with a seal, the promised Holy Spirit.  That's come into our lives. </w:t>
      </w:r>
      <w:r w:rsidRPr="007E37FB">
        <w:rPr>
          <w:b/>
          <w:sz w:val="24"/>
          <w:szCs w:val="24"/>
        </w:rPr>
        <w:t>(vs. 13-14)</w:t>
      </w:r>
    </w:p>
    <w:p w14:paraId="4C4E1656" w14:textId="77777777" w:rsidR="00CD0AD0" w:rsidRPr="007E37FB" w:rsidRDefault="00CD0AD0" w:rsidP="00EF5767"/>
    <w:p w14:paraId="6ABBB1B7" w14:textId="77777777" w:rsidR="00EF5767" w:rsidRPr="007E37FB" w:rsidRDefault="00EF5767"/>
    <w:p w14:paraId="3D9D9678" w14:textId="77777777" w:rsidR="00EF5767" w:rsidRPr="007E37FB" w:rsidRDefault="00D2049D" w:rsidP="00D2049D">
      <w:pPr>
        <w:jc w:val="both"/>
        <w:rPr>
          <w:rFonts w:ascii="Times" w:hAnsi="Times"/>
        </w:rPr>
      </w:pPr>
      <w:r w:rsidRPr="007E37FB">
        <w:rPr>
          <w:rFonts w:ascii="Times" w:hAnsi="Times"/>
        </w:rPr>
        <w:t xml:space="preserve">In </w:t>
      </w:r>
      <w:r w:rsidRPr="007E37FB">
        <w:rPr>
          <w:rFonts w:ascii="Times" w:hAnsi="Times"/>
          <w:b/>
        </w:rPr>
        <w:t>Ephesians 1:15ff</w:t>
      </w:r>
      <w:r w:rsidRPr="007E37FB">
        <w:rPr>
          <w:rFonts w:ascii="Times" w:hAnsi="Times"/>
        </w:rPr>
        <w:t xml:space="preserve"> </w:t>
      </w:r>
      <w:r w:rsidR="00EF5767" w:rsidRPr="007E37FB">
        <w:rPr>
          <w:rFonts w:ascii="Times" w:hAnsi="Times"/>
        </w:rPr>
        <w:t xml:space="preserve">Paul is acknowledging </w:t>
      </w:r>
      <w:r w:rsidRPr="007E37FB">
        <w:rPr>
          <w:rFonts w:ascii="Times" w:hAnsi="Times"/>
        </w:rPr>
        <w:t>that</w:t>
      </w:r>
      <w:r w:rsidR="00EF5767" w:rsidRPr="007E37FB">
        <w:rPr>
          <w:rFonts w:ascii="Times" w:hAnsi="Times"/>
        </w:rPr>
        <w:t xml:space="preserve"> it doesn’t do any good for people </w:t>
      </w:r>
      <w:r w:rsidR="00EF5767" w:rsidRPr="007E37FB">
        <w:rPr>
          <w:rFonts w:ascii="Times" w:hAnsi="Times"/>
          <w:b/>
          <w:i/>
        </w:rPr>
        <w:t>just</w:t>
      </w:r>
      <w:r w:rsidR="00EF5767" w:rsidRPr="007E37FB">
        <w:rPr>
          <w:rFonts w:ascii="Times" w:hAnsi="Times"/>
        </w:rPr>
        <w:t xml:space="preserve"> to hear the truth…</w:t>
      </w:r>
      <w:r w:rsidRPr="007E37FB">
        <w:rPr>
          <w:rFonts w:ascii="Times" w:hAnsi="Times"/>
        </w:rPr>
        <w:t xml:space="preserve"> t</w:t>
      </w:r>
      <w:r w:rsidR="00EF5767" w:rsidRPr="007E37FB">
        <w:rPr>
          <w:rFonts w:ascii="Times" w:hAnsi="Times"/>
        </w:rPr>
        <w:t xml:space="preserve">hey need </w:t>
      </w:r>
      <w:r w:rsidR="00EF5767" w:rsidRPr="007E37FB">
        <w:rPr>
          <w:rFonts w:ascii="Times" w:hAnsi="Times"/>
          <w:i/>
          <w:u w:val="single"/>
        </w:rPr>
        <w:t>to understand it</w:t>
      </w:r>
      <w:r w:rsidR="00EF5767" w:rsidRPr="007E37FB">
        <w:rPr>
          <w:rFonts w:ascii="Times" w:hAnsi="Times"/>
          <w:b/>
        </w:rPr>
        <w:t>!</w:t>
      </w:r>
      <w:r w:rsidR="00EF5767" w:rsidRPr="007E37FB">
        <w:rPr>
          <w:rFonts w:ascii="Times" w:hAnsi="Times"/>
        </w:rPr>
        <w:t xml:space="preserve"> He’s also acknowledging that his teaching can only go so far.</w:t>
      </w:r>
      <w:r w:rsidRPr="007E37FB">
        <w:rPr>
          <w:rFonts w:ascii="Times" w:hAnsi="Times"/>
        </w:rPr>
        <w:t xml:space="preserve">  He can talk and talk and talk</w:t>
      </w:r>
      <w:r w:rsidR="00EF5767" w:rsidRPr="007E37FB">
        <w:rPr>
          <w:rFonts w:ascii="Times" w:hAnsi="Times"/>
        </w:rPr>
        <w:t>, but somewhere along the line,</w:t>
      </w:r>
      <w:r w:rsidRPr="007E37FB">
        <w:rPr>
          <w:rFonts w:ascii="Times" w:hAnsi="Times"/>
        </w:rPr>
        <w:t xml:space="preserve"> </w:t>
      </w:r>
      <w:r w:rsidR="00EF5767" w:rsidRPr="007E37FB">
        <w:rPr>
          <w:rFonts w:ascii="Times" w:hAnsi="Times"/>
        </w:rPr>
        <w:t xml:space="preserve">he </w:t>
      </w:r>
      <w:r w:rsidRPr="007E37FB">
        <w:rPr>
          <w:rFonts w:ascii="Times" w:hAnsi="Times"/>
        </w:rPr>
        <w:t>must pray</w:t>
      </w:r>
      <w:r w:rsidR="00EF5767" w:rsidRPr="007E37FB">
        <w:rPr>
          <w:rFonts w:ascii="Times" w:hAnsi="Times"/>
        </w:rPr>
        <w:t xml:space="preserve"> for understanding.  </w:t>
      </w:r>
    </w:p>
    <w:p w14:paraId="61A23D07" w14:textId="77777777" w:rsidR="00EF5767" w:rsidRPr="007E37FB" w:rsidRDefault="00EF5767"/>
    <w:p w14:paraId="280C21AB" w14:textId="77777777" w:rsidR="00EF5767" w:rsidRPr="007E37FB" w:rsidRDefault="00EF5767"/>
    <w:p w14:paraId="747454B7" w14:textId="77777777" w:rsidR="00EF5767" w:rsidRPr="007E37FB" w:rsidRDefault="00EF5767" w:rsidP="00D2049D">
      <w:pPr>
        <w:jc w:val="both"/>
        <w:rPr>
          <w:rFonts w:ascii="Times" w:hAnsi="Times"/>
        </w:rPr>
      </w:pPr>
    </w:p>
    <w:p w14:paraId="2DE2E824" w14:textId="77777777" w:rsidR="00EF5767" w:rsidRPr="007E37FB" w:rsidRDefault="00EF5767" w:rsidP="00EF576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color w:val="000000" w:themeColor="text1"/>
          <w:sz w:val="24"/>
          <w:szCs w:val="24"/>
        </w:rPr>
      </w:pPr>
      <w:r w:rsidRPr="007E37FB">
        <w:rPr>
          <w:rFonts w:ascii="Times" w:hAnsi="Times"/>
          <w:sz w:val="24"/>
          <w:szCs w:val="24"/>
        </w:rPr>
        <w:t>The point is simply this</w:t>
      </w:r>
      <w:r w:rsidRPr="007E37FB">
        <w:rPr>
          <w:rFonts w:ascii="Times" w:hAnsi="Times"/>
          <w:b/>
          <w:sz w:val="24"/>
          <w:szCs w:val="24"/>
        </w:rPr>
        <w:t>:</w:t>
      </w:r>
      <w:r w:rsidRPr="007E37FB">
        <w:rPr>
          <w:rFonts w:ascii="Times" w:hAnsi="Times"/>
          <w:sz w:val="24"/>
          <w:szCs w:val="24"/>
        </w:rPr>
        <w:t xml:space="preserve"> </w:t>
      </w:r>
      <w:r w:rsidRPr="007E37FB">
        <w:rPr>
          <w:rFonts w:ascii="Times" w:hAnsi="Times"/>
          <w:i/>
          <w:color w:val="000000" w:themeColor="text1"/>
          <w:sz w:val="24"/>
          <w:szCs w:val="24"/>
        </w:rPr>
        <w:t>You cannot live what you do not understand</w:t>
      </w:r>
      <w:r w:rsidRPr="007E37FB">
        <w:rPr>
          <w:rFonts w:ascii="Times" w:hAnsi="Times"/>
          <w:color w:val="000000" w:themeColor="text1"/>
          <w:sz w:val="24"/>
          <w:szCs w:val="24"/>
        </w:rPr>
        <w:t xml:space="preserve">.  </w:t>
      </w:r>
    </w:p>
    <w:p w14:paraId="74F08A10" w14:textId="77777777" w:rsidR="00EF5767" w:rsidRPr="007E37FB" w:rsidRDefault="00EF5767" w:rsidP="00EF5767">
      <w:pPr>
        <w:ind w:firstLine="720"/>
        <w:jc w:val="both"/>
        <w:rPr>
          <w:rFonts w:ascii="Times" w:hAnsi="Times"/>
        </w:rPr>
      </w:pPr>
    </w:p>
    <w:p w14:paraId="4AED719C" w14:textId="77777777" w:rsidR="00EF5767" w:rsidRPr="007E37FB" w:rsidRDefault="00D2049D" w:rsidP="00D204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37FB">
        <w:rPr>
          <w:sz w:val="24"/>
          <w:szCs w:val="24"/>
        </w:rPr>
        <w:t>T</w:t>
      </w:r>
      <w:r w:rsidR="00EF5767" w:rsidRPr="007E37FB">
        <w:rPr>
          <w:sz w:val="24"/>
          <w:szCs w:val="24"/>
        </w:rPr>
        <w:t xml:space="preserve">he truest thing about you is what God says about you.  Living by faith is simply </w:t>
      </w:r>
      <w:r w:rsidR="00EF5767" w:rsidRPr="007E37FB">
        <w:rPr>
          <w:i/>
          <w:sz w:val="24"/>
          <w:szCs w:val="24"/>
        </w:rPr>
        <w:t>acting like what God said about me is true</w:t>
      </w:r>
      <w:r w:rsidR="00EF5767" w:rsidRPr="007E37FB">
        <w:rPr>
          <w:sz w:val="24"/>
          <w:szCs w:val="24"/>
        </w:rPr>
        <w:t>.</w:t>
      </w:r>
    </w:p>
    <w:p w14:paraId="122C59CC" w14:textId="77777777" w:rsidR="00EF5767" w:rsidRPr="007E37FB" w:rsidRDefault="00EF5767"/>
    <w:p w14:paraId="4A7D9EB5" w14:textId="77777777" w:rsidR="00EF5767" w:rsidRPr="007E37FB" w:rsidRDefault="00EF5767"/>
    <w:p w14:paraId="503E570D" w14:textId="77777777" w:rsidR="00EF5767" w:rsidRPr="007E37FB" w:rsidRDefault="00D2049D" w:rsidP="00D2049D">
      <w:pPr>
        <w:jc w:val="both"/>
        <w:rPr>
          <w:rFonts w:ascii="Times" w:hAnsi="Times"/>
        </w:rPr>
      </w:pPr>
      <w:r w:rsidRPr="007E37FB">
        <w:rPr>
          <w:rFonts w:ascii="Times" w:hAnsi="Times"/>
        </w:rPr>
        <w:t>T</w:t>
      </w:r>
      <w:r w:rsidR="00EF5767" w:rsidRPr="007E37FB">
        <w:rPr>
          <w:rFonts w:ascii="Times" w:hAnsi="Times"/>
        </w:rPr>
        <w:t>hree things that Paul wanted them to understand</w:t>
      </w:r>
      <w:r w:rsidR="007E37FB">
        <w:rPr>
          <w:rFonts w:ascii="Times" w:hAnsi="Times"/>
        </w:rPr>
        <w:t>…</w:t>
      </w:r>
      <w:r w:rsidR="00EF5767" w:rsidRPr="007E37FB">
        <w:rPr>
          <w:rFonts w:ascii="Times" w:hAnsi="Times"/>
        </w:rPr>
        <w:t xml:space="preserve"> </w:t>
      </w:r>
    </w:p>
    <w:p w14:paraId="029E6AA3" w14:textId="77777777" w:rsidR="00EF5767" w:rsidRPr="007E37FB" w:rsidRDefault="00EF5767" w:rsidP="00EF5767">
      <w:pPr>
        <w:jc w:val="both"/>
        <w:rPr>
          <w:rFonts w:ascii="Times" w:hAnsi="Times"/>
        </w:rPr>
      </w:pPr>
    </w:p>
    <w:p w14:paraId="126DABAF" w14:textId="77777777" w:rsidR="00EF5767" w:rsidRPr="007E37FB" w:rsidRDefault="00EF5767" w:rsidP="00EF576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b/>
          <w:sz w:val="24"/>
          <w:szCs w:val="24"/>
        </w:rPr>
      </w:pPr>
      <w:r w:rsidRPr="007E37FB">
        <w:rPr>
          <w:rFonts w:ascii="Times" w:hAnsi="Times"/>
          <w:b/>
          <w:sz w:val="24"/>
          <w:szCs w:val="24"/>
          <w:u w:val="single"/>
        </w:rPr>
        <w:t>The Greatness of His plan</w:t>
      </w:r>
      <w:r w:rsidRPr="007E37FB">
        <w:rPr>
          <w:rFonts w:ascii="Times" w:hAnsi="Times"/>
          <w:b/>
          <w:sz w:val="24"/>
          <w:szCs w:val="24"/>
        </w:rPr>
        <w:t>:</w:t>
      </w:r>
    </w:p>
    <w:p w14:paraId="14602275" w14:textId="77777777" w:rsidR="00EF5767" w:rsidRPr="007E37FB" w:rsidRDefault="00EF5767"/>
    <w:p w14:paraId="4716B0BB" w14:textId="77777777" w:rsidR="00EF5767" w:rsidRPr="007E37FB" w:rsidRDefault="00EF5767"/>
    <w:p w14:paraId="4C86C1B0" w14:textId="77777777" w:rsidR="00EF5767" w:rsidRPr="007E37FB" w:rsidRDefault="00EF5767"/>
    <w:p w14:paraId="68C148EA" w14:textId="77777777" w:rsidR="00EF5767" w:rsidRPr="007E37FB" w:rsidRDefault="00EF5767"/>
    <w:p w14:paraId="5A1719E4" w14:textId="77777777" w:rsidR="00E15734" w:rsidRPr="007E37FB" w:rsidRDefault="00E15734" w:rsidP="00E15734">
      <w:pPr>
        <w:ind w:firstLine="720"/>
        <w:jc w:val="both"/>
        <w:rPr>
          <w:rFonts w:ascii="Times" w:hAnsi="Times"/>
        </w:rPr>
      </w:pPr>
    </w:p>
    <w:p w14:paraId="43491459" w14:textId="77777777" w:rsidR="00E15734" w:rsidRPr="007E37FB" w:rsidRDefault="00E15734" w:rsidP="00E1573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b/>
          <w:sz w:val="24"/>
          <w:szCs w:val="24"/>
        </w:rPr>
      </w:pPr>
      <w:r w:rsidRPr="007E37FB">
        <w:rPr>
          <w:rFonts w:ascii="Times" w:hAnsi="Times"/>
          <w:b/>
          <w:i/>
          <w:sz w:val="24"/>
          <w:szCs w:val="24"/>
          <w:u w:val="single"/>
        </w:rPr>
        <w:t>The Greatness of His Power</w:t>
      </w:r>
      <w:r w:rsidRPr="007E37FB">
        <w:rPr>
          <w:rFonts w:ascii="Times" w:hAnsi="Times"/>
          <w:b/>
          <w:sz w:val="24"/>
          <w:szCs w:val="24"/>
        </w:rPr>
        <w:t xml:space="preserve">: </w:t>
      </w:r>
    </w:p>
    <w:p w14:paraId="659E6FF9" w14:textId="77777777" w:rsidR="00E15734" w:rsidRPr="007E37FB" w:rsidRDefault="00E15734" w:rsidP="00E15734">
      <w:pPr>
        <w:jc w:val="both"/>
        <w:rPr>
          <w:rFonts w:ascii="Times" w:hAnsi="Times"/>
        </w:rPr>
      </w:pPr>
    </w:p>
    <w:p w14:paraId="0A3A94E7" w14:textId="77777777" w:rsidR="00E15734" w:rsidRPr="007E37FB" w:rsidRDefault="00E15734" w:rsidP="00E15734">
      <w:pPr>
        <w:ind w:firstLine="720"/>
        <w:jc w:val="both"/>
        <w:rPr>
          <w:rFonts w:ascii="Times" w:hAnsi="Times"/>
        </w:rPr>
      </w:pPr>
    </w:p>
    <w:p w14:paraId="046F158C" w14:textId="77777777" w:rsidR="00E15734" w:rsidRPr="007E37FB" w:rsidRDefault="00E15734" w:rsidP="00D2049D">
      <w:pPr>
        <w:ind w:firstLine="360"/>
        <w:jc w:val="both"/>
        <w:rPr>
          <w:rFonts w:ascii="Times" w:hAnsi="Times"/>
          <w:b/>
          <w:i/>
        </w:rPr>
      </w:pPr>
      <w:r w:rsidRPr="007E37FB">
        <w:rPr>
          <w:rFonts w:ascii="Times" w:hAnsi="Times"/>
        </w:rPr>
        <w:t>Power for what</w:t>
      </w:r>
      <w:r w:rsidRPr="007E37FB">
        <w:rPr>
          <w:rFonts w:ascii="Times" w:hAnsi="Times"/>
          <w:b/>
        </w:rPr>
        <w:t xml:space="preserve">?  </w:t>
      </w:r>
    </w:p>
    <w:p w14:paraId="349A551B" w14:textId="77777777" w:rsidR="00D2049D" w:rsidRPr="007E37FB" w:rsidRDefault="00D2049D" w:rsidP="00D2049D">
      <w:pPr>
        <w:jc w:val="both"/>
        <w:rPr>
          <w:rFonts w:ascii="Times" w:hAnsi="Times"/>
          <w:i/>
        </w:rPr>
      </w:pPr>
    </w:p>
    <w:p w14:paraId="1FBFBDF5" w14:textId="77777777" w:rsidR="00E15734" w:rsidRPr="007E37FB" w:rsidRDefault="00E15734" w:rsidP="00E1573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7E37FB">
        <w:rPr>
          <w:rFonts w:ascii="Times" w:hAnsi="Times"/>
          <w:sz w:val="24"/>
          <w:szCs w:val="24"/>
        </w:rPr>
        <w:t xml:space="preserve">He gives us power </w:t>
      </w:r>
      <w:r w:rsidRPr="007E37FB">
        <w:rPr>
          <w:rFonts w:ascii="Times" w:hAnsi="Times"/>
          <w:i/>
          <w:sz w:val="24"/>
          <w:szCs w:val="24"/>
          <w:u w:val="single"/>
        </w:rPr>
        <w:t>for godly living</w:t>
      </w:r>
      <w:r w:rsidRPr="007E37FB">
        <w:rPr>
          <w:rFonts w:ascii="Times" w:hAnsi="Times"/>
          <w:sz w:val="24"/>
          <w:szCs w:val="24"/>
        </w:rPr>
        <w:t xml:space="preserve"> – </w:t>
      </w:r>
    </w:p>
    <w:p w14:paraId="19E72EFB" w14:textId="77777777" w:rsidR="00E15734" w:rsidRPr="007E37FB" w:rsidRDefault="00E15734" w:rsidP="00E15734">
      <w:pPr>
        <w:jc w:val="both"/>
        <w:rPr>
          <w:rFonts w:ascii="Times" w:hAnsi="Times"/>
        </w:rPr>
      </w:pPr>
    </w:p>
    <w:p w14:paraId="550217E4" w14:textId="77777777" w:rsidR="00D2049D" w:rsidRPr="007E37FB" w:rsidRDefault="00D2049D" w:rsidP="00E15734">
      <w:pPr>
        <w:jc w:val="both"/>
        <w:rPr>
          <w:rFonts w:ascii="Times" w:hAnsi="Times"/>
        </w:rPr>
      </w:pPr>
    </w:p>
    <w:p w14:paraId="4C5B7552" w14:textId="77777777" w:rsidR="00E15734" w:rsidRPr="007E37FB" w:rsidRDefault="00E15734" w:rsidP="00E1573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7E37FB">
        <w:rPr>
          <w:rFonts w:ascii="Times" w:hAnsi="Times"/>
          <w:sz w:val="24"/>
          <w:szCs w:val="24"/>
        </w:rPr>
        <w:t xml:space="preserve">He gives us the power </w:t>
      </w:r>
      <w:r w:rsidRPr="007E37FB">
        <w:rPr>
          <w:rFonts w:ascii="Times" w:hAnsi="Times"/>
          <w:i/>
          <w:sz w:val="24"/>
          <w:szCs w:val="24"/>
          <w:u w:val="single"/>
        </w:rPr>
        <w:t>to evangelize</w:t>
      </w:r>
      <w:r w:rsidRPr="007E37FB">
        <w:rPr>
          <w:rFonts w:ascii="Times" w:hAnsi="Times"/>
          <w:sz w:val="24"/>
          <w:szCs w:val="24"/>
        </w:rPr>
        <w:t xml:space="preserve"> –   </w:t>
      </w:r>
    </w:p>
    <w:p w14:paraId="6BB0AF6A" w14:textId="77777777" w:rsidR="00E15734" w:rsidRPr="007E37FB" w:rsidRDefault="00E15734" w:rsidP="00E15734">
      <w:pPr>
        <w:ind w:firstLine="720"/>
        <w:jc w:val="both"/>
        <w:rPr>
          <w:rFonts w:ascii="Times" w:hAnsi="Times"/>
          <w:b/>
        </w:rPr>
      </w:pPr>
    </w:p>
    <w:p w14:paraId="74467389" w14:textId="77777777" w:rsidR="00E15734" w:rsidRPr="007E37FB" w:rsidRDefault="00E15734" w:rsidP="00E15734">
      <w:pPr>
        <w:ind w:firstLine="720"/>
        <w:jc w:val="both"/>
        <w:rPr>
          <w:rFonts w:ascii="Times" w:hAnsi="Times"/>
        </w:rPr>
      </w:pPr>
    </w:p>
    <w:p w14:paraId="4DCB3CB0" w14:textId="77777777" w:rsidR="00E15734" w:rsidRPr="007E37FB" w:rsidRDefault="00E15734" w:rsidP="00E1573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7E37FB">
        <w:rPr>
          <w:rFonts w:ascii="Times" w:hAnsi="Times"/>
          <w:sz w:val="24"/>
          <w:szCs w:val="24"/>
        </w:rPr>
        <w:t xml:space="preserve">He gives us </w:t>
      </w:r>
      <w:r w:rsidRPr="007E37FB">
        <w:rPr>
          <w:rFonts w:ascii="Times" w:hAnsi="Times"/>
          <w:i/>
          <w:color w:val="002060"/>
          <w:sz w:val="24"/>
          <w:szCs w:val="24"/>
          <w:u w:val="single"/>
        </w:rPr>
        <w:t>power to endure suffering</w:t>
      </w:r>
      <w:r w:rsidRPr="007E37FB">
        <w:rPr>
          <w:rFonts w:ascii="Times" w:hAnsi="Times"/>
          <w:color w:val="002060"/>
          <w:sz w:val="24"/>
          <w:szCs w:val="24"/>
        </w:rPr>
        <w:t xml:space="preserve"> </w:t>
      </w:r>
      <w:r w:rsidRPr="007E37FB">
        <w:rPr>
          <w:rFonts w:ascii="Times" w:hAnsi="Times"/>
          <w:sz w:val="24"/>
          <w:szCs w:val="24"/>
        </w:rPr>
        <w:t>–</w:t>
      </w:r>
    </w:p>
    <w:p w14:paraId="08E417C3" w14:textId="77777777" w:rsidR="00E15734" w:rsidRPr="007E37FB" w:rsidRDefault="00E15734" w:rsidP="00E15734">
      <w:pPr>
        <w:ind w:firstLine="720"/>
        <w:jc w:val="both"/>
        <w:rPr>
          <w:rFonts w:ascii="Times" w:hAnsi="Times"/>
          <w:b/>
        </w:rPr>
      </w:pPr>
    </w:p>
    <w:p w14:paraId="317055EE" w14:textId="77777777" w:rsidR="00E15734" w:rsidRPr="007E37FB" w:rsidRDefault="00E15734" w:rsidP="00E15734">
      <w:pPr>
        <w:ind w:firstLine="720"/>
        <w:jc w:val="both"/>
        <w:rPr>
          <w:rFonts w:ascii="Times" w:hAnsi="Times"/>
        </w:rPr>
      </w:pPr>
    </w:p>
    <w:p w14:paraId="3D9D46E1" w14:textId="77777777" w:rsidR="00E15734" w:rsidRPr="007E37FB" w:rsidRDefault="00D2049D" w:rsidP="00E1573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7E37FB">
        <w:rPr>
          <w:rFonts w:ascii="Times" w:hAnsi="Times"/>
          <w:sz w:val="24"/>
          <w:szCs w:val="24"/>
        </w:rPr>
        <w:t>He gives us</w:t>
      </w:r>
      <w:r w:rsidR="00E15734" w:rsidRPr="007E37FB">
        <w:rPr>
          <w:rFonts w:ascii="Times" w:hAnsi="Times"/>
          <w:sz w:val="24"/>
          <w:szCs w:val="24"/>
        </w:rPr>
        <w:t xml:space="preserve"> </w:t>
      </w:r>
      <w:r w:rsidR="00E15734" w:rsidRPr="007E37FB">
        <w:rPr>
          <w:rFonts w:ascii="Times" w:hAnsi="Times"/>
          <w:i/>
          <w:sz w:val="24"/>
          <w:szCs w:val="24"/>
          <w:u w:val="single"/>
        </w:rPr>
        <w:t>power to serve</w:t>
      </w:r>
      <w:r w:rsidR="00E15734" w:rsidRPr="007E37FB">
        <w:rPr>
          <w:rFonts w:ascii="Times" w:hAnsi="Times"/>
          <w:sz w:val="24"/>
          <w:szCs w:val="24"/>
        </w:rPr>
        <w:t xml:space="preserve"> –   </w:t>
      </w:r>
    </w:p>
    <w:p w14:paraId="55B50126" w14:textId="77777777" w:rsidR="00EF5767" w:rsidRPr="007E37FB" w:rsidRDefault="00EF5767"/>
    <w:p w14:paraId="1BF9FFB9" w14:textId="77777777" w:rsidR="00E15734" w:rsidRPr="007E37FB" w:rsidRDefault="00E15734"/>
    <w:p w14:paraId="60D42BC7" w14:textId="77777777" w:rsidR="00E15734" w:rsidRPr="007E37FB" w:rsidRDefault="00E15734" w:rsidP="00E15734">
      <w:pPr>
        <w:jc w:val="both"/>
        <w:rPr>
          <w:rFonts w:ascii="Times" w:hAnsi="Times"/>
        </w:rPr>
      </w:pPr>
    </w:p>
    <w:p w14:paraId="46A06DC0" w14:textId="77777777" w:rsidR="00E15734" w:rsidRPr="007E37FB" w:rsidRDefault="00E15734" w:rsidP="00E1573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b/>
          <w:sz w:val="24"/>
          <w:szCs w:val="24"/>
        </w:rPr>
      </w:pPr>
      <w:r w:rsidRPr="007E37FB">
        <w:rPr>
          <w:rFonts w:ascii="Times" w:hAnsi="Times"/>
          <w:b/>
          <w:sz w:val="24"/>
          <w:szCs w:val="24"/>
          <w:u w:val="single"/>
        </w:rPr>
        <w:t>The Greatness of His Person</w:t>
      </w:r>
      <w:r w:rsidRPr="007E37FB">
        <w:rPr>
          <w:rFonts w:ascii="Times" w:hAnsi="Times"/>
          <w:b/>
          <w:sz w:val="24"/>
          <w:szCs w:val="24"/>
        </w:rPr>
        <w:t xml:space="preserve">: </w:t>
      </w:r>
    </w:p>
    <w:p w14:paraId="139F2D47" w14:textId="77777777" w:rsidR="00E15734" w:rsidRPr="007E37FB" w:rsidRDefault="00E15734" w:rsidP="00E15734">
      <w:pPr>
        <w:pStyle w:val="ListParagraph"/>
        <w:ind w:left="1080"/>
        <w:jc w:val="both"/>
        <w:rPr>
          <w:rFonts w:ascii="Times" w:hAnsi="Times"/>
          <w:b/>
          <w:sz w:val="24"/>
          <w:szCs w:val="24"/>
        </w:rPr>
      </w:pPr>
      <w:r w:rsidRPr="007E37FB">
        <w:rPr>
          <w:rFonts w:ascii="Times" w:hAnsi="Times"/>
          <w:b/>
          <w:sz w:val="24"/>
          <w:szCs w:val="24"/>
        </w:rPr>
        <w:t xml:space="preserve"> </w:t>
      </w:r>
    </w:p>
    <w:p w14:paraId="5C98BE0E" w14:textId="77777777" w:rsidR="00E15734" w:rsidRPr="007E37FB" w:rsidRDefault="00E15734"/>
    <w:p w14:paraId="6AC000F1" w14:textId="77777777" w:rsidR="00E15734" w:rsidRPr="007E37FB" w:rsidRDefault="00E15734"/>
    <w:p w14:paraId="62F0FFEE" w14:textId="77777777" w:rsidR="00E15734" w:rsidRPr="007E37FB" w:rsidRDefault="00E15734"/>
    <w:p w14:paraId="52973A42" w14:textId="77777777" w:rsidR="00EF5767" w:rsidRPr="007E37FB" w:rsidRDefault="00E15734">
      <w:r w:rsidRPr="007E37FB">
        <w:rPr>
          <w:b/>
        </w:rPr>
        <w:t>Application:</w:t>
      </w:r>
      <w:r w:rsidR="00D2049D" w:rsidRPr="007E37FB">
        <w:t xml:space="preserve"> </w:t>
      </w:r>
    </w:p>
    <w:p w14:paraId="0EA2C5EE" w14:textId="77777777" w:rsidR="00EF5767" w:rsidRPr="007E37FB" w:rsidRDefault="00EF5767"/>
    <w:sectPr w:rsidR="00EF5767" w:rsidRPr="007E37FB" w:rsidSect="00D2049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pt;height:15pt" o:bullet="t">
        <v:imagedata r:id="rId1" o:title="Word Work File L_595496843"/>
      </v:shape>
    </w:pict>
  </w:numPicBullet>
  <w:abstractNum w:abstractNumId="0" w15:restartNumberingAfterBreak="0">
    <w:nsid w:val="30FC6AA0"/>
    <w:multiLevelType w:val="hybridMultilevel"/>
    <w:tmpl w:val="1C28A0F6"/>
    <w:lvl w:ilvl="0" w:tplc="70423578">
      <w:start w:val="1"/>
      <w:numFmt w:val="decimal"/>
      <w:lvlText w:val="(%1)"/>
      <w:lvlJc w:val="left"/>
      <w:pPr>
        <w:ind w:left="1940" w:hanging="12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3543C"/>
    <w:multiLevelType w:val="hybridMultilevel"/>
    <w:tmpl w:val="812AABFA"/>
    <w:lvl w:ilvl="0" w:tplc="4918A31A">
      <w:start w:val="1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C53D0"/>
    <w:multiLevelType w:val="hybridMultilevel"/>
    <w:tmpl w:val="B4164E70"/>
    <w:lvl w:ilvl="0" w:tplc="A6161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3196"/>
    <w:multiLevelType w:val="hybridMultilevel"/>
    <w:tmpl w:val="8ADCAFF6"/>
    <w:lvl w:ilvl="0" w:tplc="E73C7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973"/>
    <w:multiLevelType w:val="hybridMultilevel"/>
    <w:tmpl w:val="153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67"/>
    <w:rsid w:val="00004FD7"/>
    <w:rsid w:val="005114C1"/>
    <w:rsid w:val="00616D1F"/>
    <w:rsid w:val="007E37FB"/>
    <w:rsid w:val="008F551C"/>
    <w:rsid w:val="00CD0AD0"/>
    <w:rsid w:val="00D2049D"/>
    <w:rsid w:val="00E15734"/>
    <w:rsid w:val="00E41B90"/>
    <w:rsid w:val="00E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9C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7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576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F5767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semiHidden/>
    <w:rsid w:val="00EF5767"/>
  </w:style>
  <w:style w:type="character" w:customStyle="1" w:styleId="BodyTextChar">
    <w:name w:val="Body Text Char"/>
    <w:basedOn w:val="DefaultParagraphFont"/>
    <w:link w:val="BodyText"/>
    <w:semiHidden/>
    <w:rsid w:val="00EF576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5767"/>
    <w:pPr>
      <w:overflowPunct/>
      <w:autoSpaceDE/>
      <w:autoSpaceDN/>
      <w:adjustRightInd/>
      <w:ind w:left="720"/>
      <w:contextualSpacing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Poferl</dc:creator>
  <cp:keywords/>
  <dc:description/>
  <cp:lastModifiedBy>Dover Laptop</cp:lastModifiedBy>
  <cp:revision>2</cp:revision>
  <dcterms:created xsi:type="dcterms:W3CDTF">2018-04-05T16:21:00Z</dcterms:created>
  <dcterms:modified xsi:type="dcterms:W3CDTF">2018-04-05T16:21:00Z</dcterms:modified>
</cp:coreProperties>
</file>